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016071645" name="Picture">
</wp:docPr>
                  <a:graphic>
                    <a:graphicData uri="http://schemas.openxmlformats.org/drawingml/2006/picture">
                      <pic:pic>
                        <pic:nvPicPr>
                          <pic:cNvPr id="2016071645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Klek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Dušan Tekavc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12.12.1969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Planinska vas 14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OBLIKOVALEC KOVIN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VRTNAR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NOVA SLOVENIJA - KRŠČANSKI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Janja Škerbec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07.01.1964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Klek 31A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GIMNAZIJSKI MATURANT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OSEBNA ASISTENTKA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BREGAR DOMEN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Ervin Planinc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21.12.1981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Prapreče - del 15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UNIV. DIPL. ING. EL.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SLUŽBE ELES D.O.O.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924429978" name="Picture">
</wp:docPr>
                  <a:graphic>
                    <a:graphicData uri="http://schemas.openxmlformats.org/drawingml/2006/picture">
                      <pic:pic>
                        <pic:nvPicPr>
                          <pic:cNvPr id="1924429978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BREGAR DOMEN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Katarina Učakar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24.03.1983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Sveta Planina 1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DIPL. ING. AGRONOMIJE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POSTOPKOV JAVNIH NAROČIL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Zdenka Izgoršek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23.08.1957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Prapreče - del 10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GOSTINSKA TEHNICA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BREGAR DOMEN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Andrej Izlakar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27.04.1977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Sveta Planina 30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KMETIJSKI TEHNIH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KMET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Teodor Uranič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23.01.1971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Sveta Planina 26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ORGANIZATOR DELA INFORMATIK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POSLANEC V DZ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